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2267"/>
        <w:gridCol w:w="3543"/>
      </w:tblGrid>
      <w:tr w:rsidR="00375014" w:rsidRPr="00F47C97" w:rsidTr="0050062D">
        <w:trPr>
          <w:trHeight w:val="140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5014" w:rsidRPr="00DF2314" w:rsidRDefault="00375014" w:rsidP="0050062D">
            <w:pPr>
              <w:tabs>
                <w:tab w:val="left" w:pos="1140"/>
              </w:tabs>
              <w:spacing w:after="0"/>
              <w:ind w:left="34"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375014" w:rsidRPr="00DF2314" w:rsidRDefault="00375014" w:rsidP="0050062D">
            <w:pPr>
              <w:spacing w:after="0"/>
              <w:ind w:left="-108"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«ПОМОЗДИНО»</w:t>
            </w:r>
          </w:p>
          <w:p w:rsidR="00375014" w:rsidRPr="00DF2314" w:rsidRDefault="00375014" w:rsidP="0050062D">
            <w:pPr>
              <w:spacing w:after="0"/>
              <w:ind w:left="-108" w:hanging="34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375014" w:rsidRPr="00DF2314" w:rsidRDefault="00375014" w:rsidP="0050062D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75014" w:rsidRPr="00DF2314" w:rsidRDefault="00375014" w:rsidP="0050062D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ПОМÖСД</w:t>
            </w:r>
            <w:r w:rsidRPr="00DF231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İ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Н»</w:t>
            </w:r>
          </w:p>
          <w:p w:rsidR="00375014" w:rsidRPr="00DF2314" w:rsidRDefault="00375014" w:rsidP="0050062D">
            <w:pPr>
              <w:tabs>
                <w:tab w:val="left" w:pos="1300"/>
              </w:tabs>
              <w:spacing w:after="0"/>
              <w:ind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СИКТ ОВМ</w:t>
            </w:r>
            <w:r w:rsidRPr="00DF2314">
              <w:rPr>
                <w:rFonts w:ascii="Times New Roman" w:hAnsi="Times New Roman"/>
                <w:sz w:val="28"/>
                <w:szCs w:val="28"/>
              </w:rPr>
              <w:t>Ö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ДЧ</w:t>
            </w:r>
            <w:r w:rsidRPr="00DF2314">
              <w:rPr>
                <w:rFonts w:ascii="Times New Roman" w:hAnsi="Times New Roman"/>
                <w:sz w:val="28"/>
                <w:szCs w:val="28"/>
              </w:rPr>
              <w:t>Ö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МИНСА</w:t>
            </w:r>
          </w:p>
          <w:p w:rsidR="00375014" w:rsidRPr="00DF2314" w:rsidRDefault="00375014" w:rsidP="0050062D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375014" w:rsidRPr="00DF2314" w:rsidRDefault="00375014" w:rsidP="0050062D">
            <w:pPr>
              <w:spacing w:after="0"/>
              <w:ind w:left="-108" w:hanging="3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375014" w:rsidRPr="00DF2314" w:rsidRDefault="00375014" w:rsidP="00375014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F2314">
        <w:rPr>
          <w:rFonts w:ascii="Times New Roman" w:hAnsi="Times New Roman"/>
          <w:b/>
          <w:sz w:val="28"/>
          <w:szCs w:val="28"/>
        </w:rPr>
        <w:t>ПОСТАНОВЛЕНИЕ</w:t>
      </w:r>
    </w:p>
    <w:p w:rsidR="00375014" w:rsidRPr="00DF2314" w:rsidRDefault="00375014" w:rsidP="00375014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F2314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DF2314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375014" w:rsidRDefault="00375014" w:rsidP="00375014">
      <w:pPr>
        <w:keepNext/>
        <w:spacing w:after="0"/>
        <w:ind w:hanging="34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D0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F34D00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34D0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34D0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80</w:t>
      </w:r>
    </w:p>
    <w:p w:rsidR="00375014" w:rsidRPr="00DF2314" w:rsidRDefault="00375014" w:rsidP="00375014">
      <w:pPr>
        <w:keepNext/>
        <w:spacing w:after="0"/>
        <w:ind w:hanging="34"/>
        <w:outlineLvl w:val="3"/>
        <w:rPr>
          <w:rFonts w:ascii="Times New Roman" w:hAnsi="Times New Roman"/>
          <w:sz w:val="28"/>
          <w:szCs w:val="28"/>
        </w:rPr>
      </w:pPr>
    </w:p>
    <w:p w:rsidR="00375014" w:rsidRPr="00DF2314" w:rsidRDefault="00375014" w:rsidP="00375014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sz w:val="28"/>
          <w:szCs w:val="28"/>
        </w:rPr>
      </w:pPr>
      <w:r w:rsidRPr="00DF2314">
        <w:rPr>
          <w:rFonts w:ascii="Times New Roman" w:hAnsi="Times New Roman"/>
          <w:sz w:val="28"/>
          <w:szCs w:val="28"/>
        </w:rPr>
        <w:t>с. Помоздино,  Усть-Куломский  р-н, Республика Коми</w:t>
      </w:r>
    </w:p>
    <w:p w:rsidR="00375014" w:rsidRDefault="00375014" w:rsidP="00375014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75014" w:rsidRPr="00F82836" w:rsidRDefault="00375014" w:rsidP="00375014">
      <w:pPr>
        <w:spacing w:after="0" w:line="240" w:lineRule="auto"/>
        <w:ind w:hanging="34"/>
        <w:jc w:val="center"/>
        <w:rPr>
          <w:rFonts w:ascii="Times New Roman" w:hAnsi="Times New Roman"/>
          <w:sz w:val="28"/>
          <w:szCs w:val="28"/>
        </w:rPr>
      </w:pPr>
      <w:r w:rsidRPr="00F82836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фонда» </w:t>
      </w:r>
      <w:r w:rsidRPr="00F8283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24.02.2021</w:t>
      </w:r>
      <w:r w:rsidRPr="00F828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</w:p>
    <w:p w:rsidR="00375014" w:rsidRDefault="00375014" w:rsidP="0037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375014" w:rsidRDefault="00375014" w:rsidP="0037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 администрация сельского поселения «Помоздино»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F34D00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75014" w:rsidRDefault="00375014" w:rsidP="0037501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«Признание граждан малоимущими для предоставления им по договорам социального найма жилых помещений </w:t>
      </w:r>
      <w:r>
        <w:rPr>
          <w:rFonts w:ascii="Times New Roman" w:hAnsi="Times New Roman"/>
          <w:sz w:val="28"/>
          <w:szCs w:val="28"/>
        </w:rPr>
        <w:t>муниципального жилищного фонда»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>, утвержденный постановлением администрации сельского поселения «Помоздин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о» от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24.02.2021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12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 (далее – Регламент)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, следующие изменения и дополнения:</w:t>
      </w:r>
      <w:proofErr w:type="gramEnd"/>
    </w:p>
    <w:p w:rsidR="00375014" w:rsidRDefault="00375014" w:rsidP="00375014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Подраздел административного регламента предоставления муниципальной услуги «Указание на запрет требований и действий в отношении заявителя» дополнить пунктом № 7 следующего содержания:</w:t>
      </w:r>
    </w:p>
    <w:p w:rsidR="00375014" w:rsidRPr="002D39DF" w:rsidRDefault="00375014" w:rsidP="0037501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«№ 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федеральными законами</w:t>
      </w: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.».</w:t>
      </w:r>
      <w:proofErr w:type="gramEnd"/>
    </w:p>
    <w:p w:rsidR="00375014" w:rsidRDefault="00375014" w:rsidP="00375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. Настоящее постановление вступает в силу со дня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его обнародования на информационном стенде администрации муниципального образования сельского поселения «Помоздино».</w:t>
      </w:r>
    </w:p>
    <w:p w:rsidR="00CE3910" w:rsidRDefault="00CE3910" w:rsidP="00375014">
      <w:pPr>
        <w:rPr>
          <w:rFonts w:ascii="Times New Roman" w:hAnsi="Times New Roman"/>
          <w:color w:val="000000"/>
          <w:sz w:val="28"/>
          <w:szCs w:val="28"/>
        </w:rPr>
      </w:pPr>
    </w:p>
    <w:p w:rsidR="00375014" w:rsidRPr="002E6812" w:rsidRDefault="00375014" w:rsidP="00375014">
      <w:pPr>
        <w:rPr>
          <w:color w:val="FF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«Помоздино»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А.Е. Уляшев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3624A" w:rsidRDefault="00B3624A"/>
    <w:sectPr w:rsidR="00B3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93B"/>
    <w:multiLevelType w:val="multilevel"/>
    <w:tmpl w:val="B6988D46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60"/>
    <w:rsid w:val="00067337"/>
    <w:rsid w:val="00375014"/>
    <w:rsid w:val="008E3C60"/>
    <w:rsid w:val="00B3624A"/>
    <w:rsid w:val="00C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2021-04-21T07:29:00Z</cp:lastPrinted>
  <dcterms:created xsi:type="dcterms:W3CDTF">2021-04-21T07:11:00Z</dcterms:created>
  <dcterms:modified xsi:type="dcterms:W3CDTF">2021-04-21T07:29:00Z</dcterms:modified>
</cp:coreProperties>
</file>